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1586" w:rsidR="0061148E" w:rsidRPr="00944D28" w:rsidRDefault="006B7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EF2C" w:rsidR="0061148E" w:rsidRPr="004A7085" w:rsidRDefault="006B7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8C16A" w:rsidR="00A67F55" w:rsidRPr="00944D28" w:rsidRDefault="006B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C7868" w:rsidR="00A67F55" w:rsidRPr="00944D28" w:rsidRDefault="006B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6C2BA" w:rsidR="00A67F55" w:rsidRPr="00944D28" w:rsidRDefault="006B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D7B5B" w:rsidR="00A67F55" w:rsidRPr="00944D28" w:rsidRDefault="006B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D0483" w:rsidR="00A67F55" w:rsidRPr="00944D28" w:rsidRDefault="006B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8E37A" w:rsidR="00A67F55" w:rsidRPr="00944D28" w:rsidRDefault="006B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4FFC0" w:rsidR="00A67F55" w:rsidRPr="00944D28" w:rsidRDefault="006B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F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022C2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E878B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E565C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A139A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3A93E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A5F21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B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9510" w:rsidR="00B87ED3" w:rsidRPr="00944D28" w:rsidRDefault="006B7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3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3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08486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8D740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5F5C5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8C756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AAE93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CBF60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00A15" w:rsidR="00B87ED3" w:rsidRPr="00944D28" w:rsidRDefault="006B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8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7A78F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2C3D9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19DC2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6FD8C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A93EF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A0839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45435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F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1D074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95C4D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35065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EF486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B27B5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54035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8D595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6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3B02C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11A75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D8884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6940A" w:rsidR="00B87ED3" w:rsidRPr="00944D28" w:rsidRDefault="006B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F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1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7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0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93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