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41586" w:rsidR="0061148E" w:rsidRPr="00944D28" w:rsidRDefault="006B7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EF2C" w:rsidR="0061148E" w:rsidRPr="004A7085" w:rsidRDefault="006B7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8C16A" w:rsidR="00A67F55" w:rsidRPr="00944D28" w:rsidRDefault="006B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C7868" w:rsidR="00A67F55" w:rsidRPr="00944D28" w:rsidRDefault="006B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6C2BA" w:rsidR="00A67F55" w:rsidRPr="00944D28" w:rsidRDefault="006B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3D7B5B" w:rsidR="00A67F55" w:rsidRPr="00944D28" w:rsidRDefault="006B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D0483" w:rsidR="00A67F55" w:rsidRPr="00944D28" w:rsidRDefault="006B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8E37A" w:rsidR="00A67F55" w:rsidRPr="00944D28" w:rsidRDefault="006B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4FFC0" w:rsidR="00A67F55" w:rsidRPr="00944D28" w:rsidRDefault="006B7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F3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022C2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E878B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E565C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A139A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3A93E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A5F21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B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9510" w:rsidR="00B87ED3" w:rsidRPr="00944D28" w:rsidRDefault="006B7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2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3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03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08486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8D740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5F5C5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8C756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AAE93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CBF60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00A15" w:rsidR="00B87ED3" w:rsidRPr="00944D28" w:rsidRDefault="006B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8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3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8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6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7A78F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2C3D9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19DC2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6FD8C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A93EF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A0839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45435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3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0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D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F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1D074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95C4D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35065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EF486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B27B5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54035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8D595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6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6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F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F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C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3B02C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11A75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D8884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6940A" w:rsidR="00B87ED3" w:rsidRPr="00944D28" w:rsidRDefault="006B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F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1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72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0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B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A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6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8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93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