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A80C" w:rsidR="0061148E" w:rsidRPr="00944D28" w:rsidRDefault="00A15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674C1" w:rsidR="0061148E" w:rsidRPr="004A7085" w:rsidRDefault="00A15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53B42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B8529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DEAF6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2B185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14DDC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2F648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D57EA" w:rsidR="00A67F55" w:rsidRPr="00944D28" w:rsidRDefault="00A1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9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72055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45892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D9F1B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BC3C0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6B512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161C0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110E" w:rsidR="00B87ED3" w:rsidRPr="00944D28" w:rsidRDefault="00A15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D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8370D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79E73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4446F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8C775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D4FF4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BF963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7E357" w:rsidR="00B87ED3" w:rsidRPr="00944D28" w:rsidRDefault="00A1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59B03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ADE50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24F9D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DA5FB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1077E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F47D6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EDB16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94933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50BF7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E6E41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277A8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2DC6B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F0126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4417F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E20A" w:rsidR="00B87ED3" w:rsidRPr="00944D28" w:rsidRDefault="00A1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E47EF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2FE33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31C18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13900" w:rsidR="00B87ED3" w:rsidRPr="00944D28" w:rsidRDefault="00A1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E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1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C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8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