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FCB9" w:rsidR="0061148E" w:rsidRPr="00944D28" w:rsidRDefault="00122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AEC25" w:rsidR="0061148E" w:rsidRPr="004A7085" w:rsidRDefault="00122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FF5E4" w:rsidR="00A67F55" w:rsidRPr="00944D28" w:rsidRDefault="0012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B3CCB" w:rsidR="00A67F55" w:rsidRPr="00944D28" w:rsidRDefault="0012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62F8A" w:rsidR="00A67F55" w:rsidRPr="00944D28" w:rsidRDefault="0012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29074" w:rsidR="00A67F55" w:rsidRPr="00944D28" w:rsidRDefault="0012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72E0F" w:rsidR="00A67F55" w:rsidRPr="00944D28" w:rsidRDefault="0012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F0D03" w:rsidR="00A67F55" w:rsidRPr="00944D28" w:rsidRDefault="0012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8CCAC" w:rsidR="00A67F55" w:rsidRPr="00944D28" w:rsidRDefault="0012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2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2A7A1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80354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60A2F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4C134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1A19D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B0632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A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E516" w:rsidR="00B87ED3" w:rsidRPr="00944D28" w:rsidRDefault="00122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048CA" w:rsidR="00B87ED3" w:rsidRPr="00944D28" w:rsidRDefault="00122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1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97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13637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B579C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EE467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DE182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A7556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2A3D7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53108" w:rsidR="00B87ED3" w:rsidRPr="00944D28" w:rsidRDefault="0012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9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4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6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99F5E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D0417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4656D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91CB3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BA429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4B045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46EEE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5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B1AA5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3EA1D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6BF63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35B12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8F255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F12FF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3A531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82D3F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6D6EC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A4E3E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5D95E" w:rsidR="00B87ED3" w:rsidRPr="00944D28" w:rsidRDefault="0012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07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B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B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C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0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D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