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57E6" w:rsidR="0061148E" w:rsidRPr="00944D28" w:rsidRDefault="00CB6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3543" w:rsidR="0061148E" w:rsidRPr="004A7085" w:rsidRDefault="00CB6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F9DBD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4DED8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DE6CC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D2931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AC183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27D5B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FF278" w:rsidR="00A67F55" w:rsidRPr="00944D28" w:rsidRDefault="00CB6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1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C8AA9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2CEA2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A721A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63A6D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657F1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70F0F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1282" w:rsidR="00B87ED3" w:rsidRPr="00944D28" w:rsidRDefault="00CB6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9E1C" w:rsidR="00B87ED3" w:rsidRPr="00944D28" w:rsidRDefault="00CB6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D5ED1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DD6D0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BA587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7805D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1BEF8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3C0A6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81538" w:rsidR="00B87ED3" w:rsidRPr="00944D28" w:rsidRDefault="00CB6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F9817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AAB2E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28254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51DEB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D852F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6079D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09B34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765FD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49F1F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6AD7C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E3110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8CD8F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B2272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DC3BA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7BB5A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4E8A3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F9ED5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E4014" w:rsidR="00B87ED3" w:rsidRPr="00944D28" w:rsidRDefault="00CB6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8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2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3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2B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