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7A20B" w:rsidR="0061148E" w:rsidRPr="00944D28" w:rsidRDefault="00731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5786" w:rsidR="0061148E" w:rsidRPr="004A7085" w:rsidRDefault="00731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29CD4" w:rsidR="00A67F55" w:rsidRPr="00944D28" w:rsidRDefault="0073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E7185" w:rsidR="00A67F55" w:rsidRPr="00944D28" w:rsidRDefault="0073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C069E" w:rsidR="00A67F55" w:rsidRPr="00944D28" w:rsidRDefault="0073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9CD98" w:rsidR="00A67F55" w:rsidRPr="00944D28" w:rsidRDefault="0073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C09DA" w:rsidR="00A67F55" w:rsidRPr="00944D28" w:rsidRDefault="0073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0EB17" w:rsidR="00A67F55" w:rsidRPr="00944D28" w:rsidRDefault="0073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92229" w:rsidR="00A67F55" w:rsidRPr="00944D28" w:rsidRDefault="0073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D8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6B057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D8E56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B7330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AD784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DBFD1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5F5F5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6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A2D5" w:rsidR="00B87ED3" w:rsidRPr="00944D28" w:rsidRDefault="00731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A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4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6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AD46B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B5BA0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4D98F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21043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22022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CFEEB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399E3" w:rsidR="00B87ED3" w:rsidRPr="00944D28" w:rsidRDefault="007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3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6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7A16F" w:rsidR="00B87ED3" w:rsidRPr="00944D28" w:rsidRDefault="0073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7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3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E722E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742CD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AA263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8A611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32480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09AD6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379FB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F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A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4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C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6F923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0C635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47DE6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243FD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3309F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B96B5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0D05B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0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E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D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1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1C00C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71BC5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7E68B1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F14F1" w:rsidR="00B87ED3" w:rsidRPr="00944D28" w:rsidRDefault="007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C5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1F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2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1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1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3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3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3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B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3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34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