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93A4A" w:rsidR="0061148E" w:rsidRPr="00944D28" w:rsidRDefault="00F44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6D8C" w:rsidR="0061148E" w:rsidRPr="004A7085" w:rsidRDefault="00F44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391E0" w:rsidR="00A67F55" w:rsidRPr="00944D28" w:rsidRDefault="00F4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91761" w:rsidR="00A67F55" w:rsidRPr="00944D28" w:rsidRDefault="00F4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08A26" w:rsidR="00A67F55" w:rsidRPr="00944D28" w:rsidRDefault="00F4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A81C6" w:rsidR="00A67F55" w:rsidRPr="00944D28" w:rsidRDefault="00F4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E6855" w:rsidR="00A67F55" w:rsidRPr="00944D28" w:rsidRDefault="00F4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2135F" w:rsidR="00A67F55" w:rsidRPr="00944D28" w:rsidRDefault="00F4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BE97C" w:rsidR="00A67F55" w:rsidRPr="00944D28" w:rsidRDefault="00F44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2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6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4F7B9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12D14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3F021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BCAD1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75764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7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6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D6A18" w:rsidR="00B87ED3" w:rsidRPr="00944D28" w:rsidRDefault="00F44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F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0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06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9CBEA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D02AC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7B49D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6935F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872A0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60A26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191DF" w:rsidR="00B87ED3" w:rsidRPr="00944D28" w:rsidRDefault="00F4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8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0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2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FA1D4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3A7AD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7F34E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8756A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19B7A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CEFD6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EDD0E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4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D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774BC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00581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8021F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55FEF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8DDC4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CF8B0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5E2FA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6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D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6C163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D37A0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F9DCC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AB79C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68B3A" w:rsidR="00B87ED3" w:rsidRPr="00944D28" w:rsidRDefault="00F4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74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8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5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2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8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B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D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