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301DF" w:rsidR="0061148E" w:rsidRPr="00944D28" w:rsidRDefault="00303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8218" w:rsidR="0061148E" w:rsidRPr="004A7085" w:rsidRDefault="00303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C9E99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EBB45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6AA66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2E421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CF51B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58FC2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6341B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5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E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4B201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51823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A4435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982FC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AC8CE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D18A6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796EC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D793E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DF39F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4C155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67708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D9939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AD0B9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FC4C1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681D1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C2F96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60297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CA113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9DE30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4472B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DC1F1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3933A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0E405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C43D6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C160C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47AB2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D3805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E6909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9F60E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25CB1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23137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D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D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8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