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3AF8" w:rsidR="0061148E" w:rsidRPr="00944D28" w:rsidRDefault="00910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2695" w:rsidR="0061148E" w:rsidRPr="004A7085" w:rsidRDefault="00910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7998B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580E1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3E710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1BE17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472FC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68153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A9F55" w:rsidR="00A67F55" w:rsidRPr="00944D28" w:rsidRDefault="0091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1F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A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BA26F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5DD6D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64AE2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039FB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48812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AEE6" w:rsidR="00B87ED3" w:rsidRPr="00944D28" w:rsidRDefault="00910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0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9BB4A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173FA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22E0D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EA5DC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9CF9C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A5DE6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3F8E9" w:rsidR="00B87ED3" w:rsidRPr="00944D28" w:rsidRDefault="0091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2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DC1DC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C01F3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AA31E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3F0D1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82ABF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9A51D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01AA9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3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F3EC6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98633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90FC5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8B709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2F063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21172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00184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2575D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D37D6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0A1B8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B108F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7AF02" w:rsidR="00B87ED3" w:rsidRPr="00944D28" w:rsidRDefault="0091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0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D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6A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