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63CC" w:rsidR="0061148E" w:rsidRPr="00944D28" w:rsidRDefault="005A2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6829" w:rsidR="0061148E" w:rsidRPr="004A7085" w:rsidRDefault="005A2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BB4C9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DD42D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55E22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A3C84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76DE3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7C21F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E75E0" w:rsidR="00A67F55" w:rsidRPr="00944D28" w:rsidRDefault="005A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4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1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BC3D7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6C3A6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74BD0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04F25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0445F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A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E485" w:rsidR="00B87ED3" w:rsidRPr="00944D28" w:rsidRDefault="005A2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B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E2568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81D0A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76F77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898E7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ACAC5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FD14C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4A7B5" w:rsidR="00B87ED3" w:rsidRPr="00944D28" w:rsidRDefault="005A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5F0FF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DFF36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15508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11A47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38D31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A674B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CD363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300FB" w:rsidR="00B87ED3" w:rsidRPr="00944D28" w:rsidRDefault="005A2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15FDE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62F7D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9A043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53B42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E1B89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E5A84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FBC23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3174" w:rsidR="00B87ED3" w:rsidRPr="00944D28" w:rsidRDefault="005A2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9D6AA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0B004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33DB5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F0CD3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BA65C" w:rsidR="00B87ED3" w:rsidRPr="00944D28" w:rsidRDefault="005A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D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C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9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