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63584" w:rsidR="0061148E" w:rsidRPr="00944D28" w:rsidRDefault="00702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B72E" w:rsidR="0061148E" w:rsidRPr="004A7085" w:rsidRDefault="00702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9B39D" w:rsidR="00A67F55" w:rsidRPr="00944D28" w:rsidRDefault="0070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FF55D" w:rsidR="00A67F55" w:rsidRPr="00944D28" w:rsidRDefault="0070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30555" w:rsidR="00A67F55" w:rsidRPr="00944D28" w:rsidRDefault="0070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12BD3" w:rsidR="00A67F55" w:rsidRPr="00944D28" w:rsidRDefault="0070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57A29" w:rsidR="00A67F55" w:rsidRPr="00944D28" w:rsidRDefault="0070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73C86" w:rsidR="00A67F55" w:rsidRPr="00944D28" w:rsidRDefault="0070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6A617" w:rsidR="00A67F55" w:rsidRPr="00944D28" w:rsidRDefault="0070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1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9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65783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FB16F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4FD41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DB888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56326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2FC7" w:rsidR="00B87ED3" w:rsidRPr="00944D28" w:rsidRDefault="00702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4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C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8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7A24C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9D945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653D9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EC2FD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52AB3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96D0A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D1333" w:rsidR="00B87ED3" w:rsidRPr="00944D28" w:rsidRDefault="0070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9F73" w:rsidR="00B87ED3" w:rsidRPr="00944D28" w:rsidRDefault="00702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F0E47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F2CE6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A9A14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A16F2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288C4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4DDAD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C7D80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F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A0B4E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4E293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62493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1A16A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B2145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8DD65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ACBA8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2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833ED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49FDE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711F9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CEB18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E531B" w:rsidR="00B87ED3" w:rsidRPr="00944D28" w:rsidRDefault="0070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C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C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EE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