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CFE51" w:rsidR="0061148E" w:rsidRPr="00944D28" w:rsidRDefault="00457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9B5EF" w:rsidR="0061148E" w:rsidRPr="004A7085" w:rsidRDefault="00457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480E2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D7C37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BFAC1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E086F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AE1EE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057F1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7D90A" w:rsidR="00A67F55" w:rsidRPr="00944D28" w:rsidRDefault="00457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55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A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0CBB4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00CB9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2DDDC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720A8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B705A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9D43" w:rsidR="00B87ED3" w:rsidRPr="00944D28" w:rsidRDefault="00457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6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C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E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CB2CB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C13D8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FB24C4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EC7B5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DD0A1B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158A1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45794" w:rsidR="00B87ED3" w:rsidRPr="00944D28" w:rsidRDefault="0045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3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0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730E9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AA6FEB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14C92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8E40C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DE272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92798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CF279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C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5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988F20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4BD7E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54523D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F1C94A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8892F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DF1C2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E0A1C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3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6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F1D4E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61C85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A54F8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BD8309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03EF5" w:rsidR="00B87ED3" w:rsidRPr="00944D28" w:rsidRDefault="0045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2E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E5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3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1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A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8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B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6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707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