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A06C" w:rsidR="0061148E" w:rsidRPr="00944D28" w:rsidRDefault="006B3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121C" w:rsidR="0061148E" w:rsidRPr="004A7085" w:rsidRDefault="006B3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9EAAC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1B44F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25F39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00750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3E899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C83F07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5F745" w:rsidR="00A67F55" w:rsidRPr="00944D28" w:rsidRDefault="006B3F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99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9B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440D4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A408C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2D5CA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471A5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89C4D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11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F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8D31D" w:rsidR="00B87ED3" w:rsidRPr="00944D28" w:rsidRDefault="006B3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0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8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1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B3362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89277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E2868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ADAAD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DCD19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49B27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531C4A" w:rsidR="00B87ED3" w:rsidRPr="00944D28" w:rsidRDefault="006B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4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1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5B04D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3D3FD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B4E87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8F1CB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48DAE7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25D09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BBFE7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0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2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D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93D79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C0B7A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0023F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D8BCF6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CA5BE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44D78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4152A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8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C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C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ED739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78B6E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7C1E6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EE981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0ADC7" w:rsidR="00B87ED3" w:rsidRPr="00944D28" w:rsidRDefault="006B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DF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12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3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C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C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C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F4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