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0760" w:rsidR="0061148E" w:rsidRPr="00944D28" w:rsidRDefault="00621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C501" w:rsidR="0061148E" w:rsidRPr="004A7085" w:rsidRDefault="00621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E7246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779C5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68B11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0123D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44D79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A8D7A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3769E" w:rsidR="00A67F55" w:rsidRPr="00944D28" w:rsidRDefault="0062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F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E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11F36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8932D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B2686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E94F7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FC2D1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4CA9" w:rsidR="00B87ED3" w:rsidRPr="00944D28" w:rsidRDefault="0062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5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A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9E447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6589C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CBF58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E4FA7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3E13C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4959F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36DA6" w:rsidR="00B87ED3" w:rsidRPr="00944D28" w:rsidRDefault="0062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1E02B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960CA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A277F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D1AE9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F85E3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E4702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C070D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B4B86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D574C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60C90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379BF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10D93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1311B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46BFA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3ECF" w:rsidR="00B87ED3" w:rsidRPr="00944D28" w:rsidRDefault="0062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0C03C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BA3BA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AF3A7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D5B6D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8F3BD" w:rsidR="00B87ED3" w:rsidRPr="00944D28" w:rsidRDefault="0062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F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C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76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