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89E9" w:rsidR="0061148E" w:rsidRPr="00944D28" w:rsidRDefault="002F2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90FA" w:rsidR="0061148E" w:rsidRPr="004A7085" w:rsidRDefault="002F2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A7558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0FE19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7839E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57426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E94AC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69D10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97DF0" w:rsidR="00A67F55" w:rsidRPr="00944D28" w:rsidRDefault="002F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B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8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36860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EDF81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4222B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74A2E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082AC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6692" w:rsidR="00B87ED3" w:rsidRPr="00944D28" w:rsidRDefault="002F2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1C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31089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836D0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67AF8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F4754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B804E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F602E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F2E4A" w:rsidR="00B87ED3" w:rsidRPr="00944D28" w:rsidRDefault="002F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17EBF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9DBD2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68987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749B8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9B6B1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DA432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46702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EC0CE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9AD37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64434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093D0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349CA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A90AB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D1EC5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5DF8B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741A6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41018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1E4AB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B4F84" w:rsidR="00B87ED3" w:rsidRPr="00944D28" w:rsidRDefault="002F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4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B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E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C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