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A1A3" w:rsidR="0061148E" w:rsidRPr="000C582F" w:rsidRDefault="00565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3AD6" w:rsidR="0061148E" w:rsidRPr="000C582F" w:rsidRDefault="00565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8ECED" w:rsidR="00B87ED3" w:rsidRPr="000C582F" w:rsidRDefault="0056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F277D" w:rsidR="00B87ED3" w:rsidRPr="000C582F" w:rsidRDefault="0056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91705F" w:rsidR="00B87ED3" w:rsidRPr="000C582F" w:rsidRDefault="0056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96F01" w:rsidR="00B87ED3" w:rsidRPr="000C582F" w:rsidRDefault="0056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A939C9" w:rsidR="00B87ED3" w:rsidRPr="000C582F" w:rsidRDefault="0056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8AD1C" w:rsidR="00B87ED3" w:rsidRPr="000C582F" w:rsidRDefault="0056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596ED" w:rsidR="00B87ED3" w:rsidRPr="000C582F" w:rsidRDefault="00565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0E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CDF4A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C0CAB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68E5C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A807A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DDBEA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71F7B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3B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A22E" w:rsidR="00B87ED3" w:rsidRPr="000C582F" w:rsidRDefault="005654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C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3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FA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5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9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9C4BC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E107C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7C298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4373E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29AAC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E59FA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43D34" w:rsidR="00B87ED3" w:rsidRPr="000C582F" w:rsidRDefault="00565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B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1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7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4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20ED8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42E9F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79368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A88CB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EBACA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74432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F344A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2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5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E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5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1B64A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F474A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EAFF4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E9BD87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E6611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CCEB7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DEF9B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A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E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0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B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E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D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F5926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6889F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F9ED7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ED13B" w:rsidR="00B87ED3" w:rsidRPr="000C582F" w:rsidRDefault="00565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65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EF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9A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C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D9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9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44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