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34CA" w:rsidR="0061148E" w:rsidRPr="000C582F" w:rsidRDefault="00F51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4121" w:rsidR="0061148E" w:rsidRPr="000C582F" w:rsidRDefault="00F51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9A53B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AB3E8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163DA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D15C7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0819A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BBF7E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E359B" w:rsidR="00B87ED3" w:rsidRPr="000C582F" w:rsidRDefault="00F51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17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FFDEF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0202C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E21BF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04178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0F75F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221FB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A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966CA" w:rsidR="00B87ED3" w:rsidRPr="000C582F" w:rsidRDefault="00F514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F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8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8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D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988C" w:rsidR="00B87ED3" w:rsidRPr="000C582F" w:rsidRDefault="00F514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DB713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02700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79964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002EF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60812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C90FF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E4016" w:rsidR="00B87ED3" w:rsidRPr="000C582F" w:rsidRDefault="00F51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93D75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738A3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DEA2C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7720B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0DE32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DC90D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7BBEA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0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D3268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D125F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E5FC4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626A2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97C6E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70AAA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4582D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41B5D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94983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7A744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CEF2E" w:rsidR="00B87ED3" w:rsidRPr="000C582F" w:rsidRDefault="00F51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3C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09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DD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