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C3A1" w:rsidR="0061148E" w:rsidRPr="000C582F" w:rsidRDefault="002B0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71E9" w:rsidR="0061148E" w:rsidRPr="000C582F" w:rsidRDefault="002B0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4B8F2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D14B7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82BD2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F38B2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8182D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B29E0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128DB" w:rsidR="00B87ED3" w:rsidRPr="000C582F" w:rsidRDefault="002B0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1D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58F5F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177F7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EA895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0B2D9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624BB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F363F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A9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407C" w:rsidR="00B87ED3" w:rsidRPr="000C582F" w:rsidRDefault="002B07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F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5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A0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F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E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61C65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AE3EB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D8E1E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81F32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EA782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D0BB2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E60C7" w:rsidR="00B87ED3" w:rsidRPr="000C582F" w:rsidRDefault="002B0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44FDA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792B1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EACBA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6803B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8D860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8C251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6BDCF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8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B2BAC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DF295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F0A5D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12B45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A41F2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7DD7B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0FE38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0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0A156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76E35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E9D4D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1761A" w:rsidR="00B87ED3" w:rsidRPr="000C582F" w:rsidRDefault="002B0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E2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44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6B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5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2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5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0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7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2022-10-19T21:50:00.0000000Z</dcterms:modified>
</coreProperties>
</file>