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A6B3" w:rsidR="0061148E" w:rsidRPr="000C582F" w:rsidRDefault="001C0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3F20" w:rsidR="0061148E" w:rsidRPr="000C582F" w:rsidRDefault="001C0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5E136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2793F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F0952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8B92F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CF273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EB359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584C9" w:rsidR="00B87ED3" w:rsidRPr="000C582F" w:rsidRDefault="001C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CA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A27C4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CBD54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DD8AF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22DD9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BF5A0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41244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6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9E579" w:rsidR="00B87ED3" w:rsidRPr="000C582F" w:rsidRDefault="001C0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1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E8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B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B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7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DCE49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8DA70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D5008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95F90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A1F21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0A04E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D4D05" w:rsidR="00B87ED3" w:rsidRPr="000C582F" w:rsidRDefault="001C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9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44AE2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72D0C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166A5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B1A56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5D585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738F3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9B36C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CB7D5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A55BC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258B0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B4BE3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6AD42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6CC23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DC233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A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AE48F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AF4FF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B3329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D46DC" w:rsidR="00B87ED3" w:rsidRPr="000C582F" w:rsidRDefault="001C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A5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FB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F1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F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4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2022-10-19T21:43:00.0000000Z</dcterms:modified>
</coreProperties>
</file>