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95F11" w:rsidR="0061148E" w:rsidRPr="000C582F" w:rsidRDefault="003A5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B09F" w:rsidR="0061148E" w:rsidRPr="000C582F" w:rsidRDefault="003A5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FCDAE" w:rsidR="00B87ED3" w:rsidRPr="000C582F" w:rsidRDefault="003A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3C83D" w:rsidR="00B87ED3" w:rsidRPr="000C582F" w:rsidRDefault="003A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CA022" w:rsidR="00B87ED3" w:rsidRPr="000C582F" w:rsidRDefault="003A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6D6B5" w:rsidR="00B87ED3" w:rsidRPr="000C582F" w:rsidRDefault="003A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B097C" w:rsidR="00B87ED3" w:rsidRPr="000C582F" w:rsidRDefault="003A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51F93" w:rsidR="00B87ED3" w:rsidRPr="000C582F" w:rsidRDefault="003A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B378E" w:rsidR="00B87ED3" w:rsidRPr="000C582F" w:rsidRDefault="003A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2C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36B17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3FF36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F1AD3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1627A2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7E1F3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FC89B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B7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61E99" w:rsidR="00B87ED3" w:rsidRPr="000C582F" w:rsidRDefault="003A52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2666" w:rsidR="00B87ED3" w:rsidRPr="000C582F" w:rsidRDefault="003A52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F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6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41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C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BAACE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F2922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EA167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E1DFA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8261C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C43EE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AC2CC" w:rsidR="00B87ED3" w:rsidRPr="000C582F" w:rsidRDefault="003A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48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9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0D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A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D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D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1BD65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D9445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BA031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B0AD4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C7BA3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D99EE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C1E3C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9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7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B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F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E1935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43C74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A3AA8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23751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A9B97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38134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15DCE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9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0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93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0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87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4717C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08D9F7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33A2E9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40717" w:rsidR="00B87ED3" w:rsidRPr="000C582F" w:rsidRDefault="003A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27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775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4A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2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D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0D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7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3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95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2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