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3B92" w:rsidR="0061148E" w:rsidRPr="000C582F" w:rsidRDefault="00CD5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FEEC" w:rsidR="0061148E" w:rsidRPr="000C582F" w:rsidRDefault="00CD5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E6B31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F95C6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B8A2A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B6960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8B840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69E8D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AE158" w:rsidR="00B87ED3" w:rsidRPr="000C582F" w:rsidRDefault="00CD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A7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D0C6A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5F074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74939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6F52A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DAEDD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3B47B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53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D9BD" w:rsidR="00B87ED3" w:rsidRPr="000C582F" w:rsidRDefault="00CD5B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6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E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E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6B9C" w:rsidR="00B87ED3" w:rsidRPr="000C582F" w:rsidRDefault="00CD5B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13967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B276E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96D44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93F23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B4009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4A9EB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71741" w:rsidR="00B87ED3" w:rsidRPr="000C582F" w:rsidRDefault="00CD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FFD2D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DD581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A71CE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4C541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9AB5A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63E3F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15BD1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F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83650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2FC15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20E75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D37E2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D7236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7554C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32202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B13E5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128F2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B7C6A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C24BC" w:rsidR="00B87ED3" w:rsidRPr="000C582F" w:rsidRDefault="00CD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A3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CD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27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B6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2022-10-20T01:53:00.0000000Z</dcterms:modified>
</coreProperties>
</file>