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0649" w:rsidR="0061148E" w:rsidRPr="000C582F" w:rsidRDefault="00140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083A" w:rsidR="0061148E" w:rsidRPr="000C582F" w:rsidRDefault="00140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40F67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02D1B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C34C3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1E58B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006A8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E112A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B1449" w:rsidR="00B87ED3" w:rsidRPr="000C582F" w:rsidRDefault="00140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E7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5669D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E5DD4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53D8A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F51EB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1E4F8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FC5E8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6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32A7" w:rsidR="00B87ED3" w:rsidRPr="000C582F" w:rsidRDefault="00140D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6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A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68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FE39" w:rsidR="00B87ED3" w:rsidRPr="000C582F" w:rsidRDefault="00140D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95FEA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FAF6E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D61F0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AC5CC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2BDAE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313F3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65AB3" w:rsidR="00B87ED3" w:rsidRPr="000C582F" w:rsidRDefault="00140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A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A3E69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BE8F2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B69B3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D4F32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859C9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AFA19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9BE84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9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A8D6" w:rsidR="00B87ED3" w:rsidRPr="000C582F" w:rsidRDefault="00140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2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618FE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A62C6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192F1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CBE42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9694B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7CBF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E6B18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BE5BC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79845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4177B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9F8D7" w:rsidR="00B87ED3" w:rsidRPr="000C582F" w:rsidRDefault="00140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0F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3F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0F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9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D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