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FD45" w:rsidR="0061148E" w:rsidRPr="000C582F" w:rsidRDefault="000A7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33B4" w:rsidR="0061148E" w:rsidRPr="000C582F" w:rsidRDefault="000A7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DE81B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1E198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410BB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9C1BF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84D6A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6C6DD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203DF" w:rsidR="00B87ED3" w:rsidRPr="000C582F" w:rsidRDefault="000A7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E3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8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364CF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9C453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86B7C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0BAE7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9A237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B9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0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F23B" w:rsidR="00B87ED3" w:rsidRPr="000C582F" w:rsidRDefault="000A7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D8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3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F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D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45DB5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044E5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A3E9A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6EA9F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DF2A0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58C7B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13A9A" w:rsidR="00B87ED3" w:rsidRPr="000C582F" w:rsidRDefault="000A7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3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63AFC" w:rsidR="00B87ED3" w:rsidRPr="000C582F" w:rsidRDefault="000A7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FE623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C1878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DA838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00B98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7DAAE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1BCFF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9B3C6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2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4F04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69C13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D157D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76D44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27373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8AB21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843CA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3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3AF85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4925F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EA806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F48AF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FB649" w:rsidR="00B87ED3" w:rsidRPr="000C582F" w:rsidRDefault="000A7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9C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8C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EB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2022-10-19T08:53:00.0000000Z</dcterms:modified>
</coreProperties>
</file>