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E85B" w:rsidR="0061148E" w:rsidRPr="000C582F" w:rsidRDefault="00E80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F04C" w:rsidR="0061148E" w:rsidRPr="000C582F" w:rsidRDefault="00E80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A1AC5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DB7F2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DFD08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C33C3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D3053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90232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90BEC" w:rsidR="00B87ED3" w:rsidRPr="000C582F" w:rsidRDefault="00E8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74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D0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12EA4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98E5A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A4473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9B8FF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00E58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00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3434" w:rsidR="00B87ED3" w:rsidRPr="000C582F" w:rsidRDefault="00E80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C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D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AEB2F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D70B3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F5C53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9AE07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4DC56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CE958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0C5D1" w:rsidR="00B87ED3" w:rsidRPr="000C582F" w:rsidRDefault="00E8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2C48" w:rsidR="00B87ED3" w:rsidRPr="000C582F" w:rsidRDefault="00E806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EC4E2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FA786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52587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42895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A586E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29212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415AC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70930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F1B9C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182B0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A5CD5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BF177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4619C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168F7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4E5B3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4AD25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E28F6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97659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FAC1F" w:rsidR="00B87ED3" w:rsidRPr="000C582F" w:rsidRDefault="00E8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BE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7A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6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