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DB0C" w:rsidR="0061148E" w:rsidRPr="000C582F" w:rsidRDefault="00951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FFFC" w:rsidR="0061148E" w:rsidRPr="000C582F" w:rsidRDefault="00951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2CCDE" w:rsidR="00B87ED3" w:rsidRPr="000C582F" w:rsidRDefault="00951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9F965" w:rsidR="00B87ED3" w:rsidRPr="000C582F" w:rsidRDefault="00951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DCD03" w:rsidR="00B87ED3" w:rsidRPr="000C582F" w:rsidRDefault="00951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F5EFA" w:rsidR="00B87ED3" w:rsidRPr="000C582F" w:rsidRDefault="00951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FCD45" w:rsidR="00B87ED3" w:rsidRPr="000C582F" w:rsidRDefault="00951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DA8FD" w:rsidR="00B87ED3" w:rsidRPr="000C582F" w:rsidRDefault="00951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04506" w:rsidR="00B87ED3" w:rsidRPr="000C582F" w:rsidRDefault="00951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B3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21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9EABC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012E7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5D807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C5B6D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C8DB1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B1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17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7CFD" w:rsidR="00B87ED3" w:rsidRPr="000C582F" w:rsidRDefault="009517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1F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D5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4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48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F0819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88EF9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B7F76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94283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1BADB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4E1D6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0D39D" w:rsidR="00B87ED3" w:rsidRPr="000C582F" w:rsidRDefault="00951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2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E8A6D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A2190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27BC9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622F5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57B5A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65ADD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24E5A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BB298" w:rsidR="00B87ED3" w:rsidRPr="000C582F" w:rsidRDefault="00951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6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3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9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8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C5CBD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DD455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84A76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4808E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49F11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04553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800D1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3236D" w:rsidR="00B87ED3" w:rsidRPr="000C582F" w:rsidRDefault="00951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4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6B74F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FA8D1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CE5C3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3D175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8B2B0" w:rsidR="00B87ED3" w:rsidRPr="000C582F" w:rsidRDefault="00951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79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7D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30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B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1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7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