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D1431" w:rsidR="0061148E" w:rsidRPr="000C582F" w:rsidRDefault="00612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216B" w:rsidR="0061148E" w:rsidRPr="000C582F" w:rsidRDefault="00612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99FC9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2751F1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01EE6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BD66B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39B56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67BC4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4E4EA" w:rsidR="00B87ED3" w:rsidRPr="000C582F" w:rsidRDefault="00612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1E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77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72122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00223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C30D3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D86E7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38D24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9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1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C24E" w:rsidR="00B87ED3" w:rsidRPr="000C582F" w:rsidRDefault="006122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E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A0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4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A7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443AC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1C51E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1E80D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B248C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3261D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3DFBC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018A1" w:rsidR="00B87ED3" w:rsidRPr="000C582F" w:rsidRDefault="00612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5E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1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A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C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9D146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19932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5004E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FA172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C7B06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95E5F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47450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E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9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6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6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246FA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09E31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C93C6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896B4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C2903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7B6C2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36A6A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9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1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E2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00C48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65E26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A2B1D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645AA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575DC" w:rsidR="00B87ED3" w:rsidRPr="000C582F" w:rsidRDefault="00612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CB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ED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3E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6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6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7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24C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2022-10-19T14:24:00.0000000Z</dcterms:modified>
</coreProperties>
</file>