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47F9" w:rsidR="0061148E" w:rsidRPr="000C582F" w:rsidRDefault="00FC2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5134" w:rsidR="0061148E" w:rsidRPr="000C582F" w:rsidRDefault="00FC2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1585E" w:rsidR="00B87ED3" w:rsidRPr="000C582F" w:rsidRDefault="00FC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C4E78" w:rsidR="00B87ED3" w:rsidRPr="000C582F" w:rsidRDefault="00FC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A4F2D" w:rsidR="00B87ED3" w:rsidRPr="000C582F" w:rsidRDefault="00FC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394EF" w:rsidR="00B87ED3" w:rsidRPr="000C582F" w:rsidRDefault="00FC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3F3B8" w:rsidR="00B87ED3" w:rsidRPr="000C582F" w:rsidRDefault="00FC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46A6B" w:rsidR="00B87ED3" w:rsidRPr="000C582F" w:rsidRDefault="00FC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BF478" w:rsidR="00B87ED3" w:rsidRPr="000C582F" w:rsidRDefault="00FC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5F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8B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2D495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41293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243EE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64D20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CF526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B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05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55F04" w:rsidR="00B87ED3" w:rsidRPr="000C582F" w:rsidRDefault="00FC24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A55D" w:rsidR="00B87ED3" w:rsidRPr="000C582F" w:rsidRDefault="00FC24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E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8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5A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91F8F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DB533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48C41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FDCEF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7F2BE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70FFA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7D7F8" w:rsidR="00B87ED3" w:rsidRPr="000C582F" w:rsidRDefault="00FC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17F3" w:rsidR="00B87ED3" w:rsidRPr="000C582F" w:rsidRDefault="00FC2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1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8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5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17486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DAA29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598CC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A4E42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436E6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734BC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98725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F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3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A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29533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23586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7B9B2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AFA04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ED605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E45FD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AC99A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31E7D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F3535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88D04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B0433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238D2" w:rsidR="00B87ED3" w:rsidRPr="000C582F" w:rsidRDefault="00FC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9B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8F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7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6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A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4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