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5F043" w:rsidR="0061148E" w:rsidRPr="000C582F" w:rsidRDefault="00620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C8B8" w:rsidR="0061148E" w:rsidRPr="000C582F" w:rsidRDefault="00620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23876" w:rsidR="00B87ED3" w:rsidRPr="000C582F" w:rsidRDefault="00620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02F2D" w:rsidR="00B87ED3" w:rsidRPr="000C582F" w:rsidRDefault="00620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9F881" w:rsidR="00B87ED3" w:rsidRPr="000C582F" w:rsidRDefault="00620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2CC18" w:rsidR="00B87ED3" w:rsidRPr="000C582F" w:rsidRDefault="00620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11AF0" w:rsidR="00B87ED3" w:rsidRPr="000C582F" w:rsidRDefault="00620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0CFC9" w:rsidR="00B87ED3" w:rsidRPr="000C582F" w:rsidRDefault="00620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9476E" w:rsidR="00B87ED3" w:rsidRPr="000C582F" w:rsidRDefault="00620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53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0D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F6F3F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57974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7F2C5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AAA9A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F313C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A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B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32A34" w:rsidR="00B87ED3" w:rsidRPr="000C582F" w:rsidRDefault="00620B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1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1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FC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8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6F016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5E656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C34FD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30056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D54CE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41BE8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279F2" w:rsidR="00B87ED3" w:rsidRPr="000C582F" w:rsidRDefault="00620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5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2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9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0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D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80CA1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989C9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A3A66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D8797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56C40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D50FB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62438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9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7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F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7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6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CEE7A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453E5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B0464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43FFF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B0E77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0451D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B5DAD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5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7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8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A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07D14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7F92F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7B919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2A37F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6CDBC" w:rsidR="00B87ED3" w:rsidRPr="000C582F" w:rsidRDefault="00620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12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4B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B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F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7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B4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2022-10-19T20:30:00.0000000Z</dcterms:modified>
</coreProperties>
</file>