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3F05" w:rsidR="0061148E" w:rsidRPr="000C582F" w:rsidRDefault="00BF3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32BD" w:rsidR="0061148E" w:rsidRPr="000C582F" w:rsidRDefault="00BF3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167EE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C1D0E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96B6C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8436F8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8F528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F12989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B4439" w:rsidR="00B87ED3" w:rsidRPr="000C582F" w:rsidRDefault="00BF3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D6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19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4543B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7A903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66C0A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DE7E5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53291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B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1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3AE2A" w:rsidR="00B87ED3" w:rsidRPr="000C582F" w:rsidRDefault="00BF30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B7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E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A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F3EDD6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54E73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49AA9B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AE64D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C6A19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53BA0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4E495" w:rsidR="00B87ED3" w:rsidRPr="000C582F" w:rsidRDefault="00BF3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7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F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2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1F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31957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B68F9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DB479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A809D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D3A81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52DF8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8F340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1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A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88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0BF74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E4D9B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091ED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D536B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0C040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2713A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F5A63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3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A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6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2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E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6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CAC2A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4CB73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736B9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5F93C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53883" w:rsidR="00B87ED3" w:rsidRPr="000C582F" w:rsidRDefault="00BF3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5C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44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DD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B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5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2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0E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