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3A1A" w:rsidR="0061148E" w:rsidRPr="000C582F" w:rsidRDefault="00976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26C0A" w:rsidR="0061148E" w:rsidRPr="000C582F" w:rsidRDefault="00976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26BC6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01D37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C6F23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4A755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E3B91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8AD85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FF20B" w:rsidR="00B87ED3" w:rsidRPr="000C582F" w:rsidRDefault="00976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78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09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72495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793DE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7B051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B57FE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9B616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7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2D21" w:rsidR="00B87ED3" w:rsidRPr="000C582F" w:rsidRDefault="009765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0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9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B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75959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D78EA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11397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D7110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0665A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2742D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F8ECC" w:rsidR="00B87ED3" w:rsidRPr="000C582F" w:rsidRDefault="00976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CFF27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439F7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C95C4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D9D5A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1E362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170E0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9C869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4027F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3DAF0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1A9A8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D3BA0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77720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0A8D1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16A51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E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8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A3EDB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46F3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2F65F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B8623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6171D" w:rsidR="00B87ED3" w:rsidRPr="000C582F" w:rsidRDefault="00976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E5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81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5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