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76A1E" w:rsidR="0061148E" w:rsidRPr="000C582F" w:rsidRDefault="00D60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1463" w:rsidR="0061148E" w:rsidRPr="000C582F" w:rsidRDefault="00D60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213E4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D08C7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0DA84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AB6B9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A17AF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E717B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F42E7" w:rsidR="00B87ED3" w:rsidRPr="000C582F" w:rsidRDefault="00D60A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DC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73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F75106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8D9C5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74199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94001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49641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3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C741" w:rsidR="00B87ED3" w:rsidRPr="000C582F" w:rsidRDefault="00D60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71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C4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3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5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172CF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43C0E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598E5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7AF97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7DA6E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CF6C4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3D299" w:rsidR="00B87ED3" w:rsidRPr="000C582F" w:rsidRDefault="00D6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EA05" w:rsidR="00B87ED3" w:rsidRPr="000C582F" w:rsidRDefault="00D6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0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3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CE8C8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4DB2F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C9C35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C06C9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2F6F4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0101D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33791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9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6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7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3F6D0D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937A0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7CEC3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5EC96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44120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B2EA4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48AA4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7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9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7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EE002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DAA63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A5BDB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F2713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7E2B2" w:rsidR="00B87ED3" w:rsidRPr="000C582F" w:rsidRDefault="00D6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AA9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E5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2A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A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0C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A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