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4EFA" w:rsidR="0061148E" w:rsidRPr="000C582F" w:rsidRDefault="00135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A3C8" w:rsidR="0061148E" w:rsidRPr="000C582F" w:rsidRDefault="00135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62D86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CE93F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D39D3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018EA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5DDAD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6F165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91A69" w:rsidR="00B87ED3" w:rsidRPr="000C582F" w:rsidRDefault="0013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F1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0D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3D73A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BD4AD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DBE38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A5D9C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3529F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1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8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33FB" w:rsidR="00B87ED3" w:rsidRPr="000C582F" w:rsidRDefault="00135B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B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6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E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7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5AA47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CC993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2AA53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97F3C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81B96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AD3CA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1688B" w:rsidR="00B87ED3" w:rsidRPr="000C582F" w:rsidRDefault="0013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1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FDACD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55492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8ADC2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79B81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B2603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39F82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5D8E9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A618" w:rsidR="00B87ED3" w:rsidRPr="000C582F" w:rsidRDefault="00135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AD9B4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26681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272A3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E4C06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C3A70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A7019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3E04B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524BB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47C2C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757B1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4E0D5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6F8A6" w:rsidR="00B87ED3" w:rsidRPr="000C582F" w:rsidRDefault="0013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D9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25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B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