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3E18" w:rsidR="0061148E" w:rsidRPr="00944D28" w:rsidRDefault="00832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9E62" w:rsidR="0061148E" w:rsidRPr="004A7085" w:rsidRDefault="00832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BC5B5" w:rsidR="00B87ED3" w:rsidRPr="00944D28" w:rsidRDefault="0083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CD8D7" w:rsidR="00B87ED3" w:rsidRPr="00944D28" w:rsidRDefault="0083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09F72" w:rsidR="00B87ED3" w:rsidRPr="00944D28" w:rsidRDefault="0083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B9369" w:rsidR="00B87ED3" w:rsidRPr="00944D28" w:rsidRDefault="0083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435E9" w:rsidR="00B87ED3" w:rsidRPr="00944D28" w:rsidRDefault="0083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2EC15" w:rsidR="00B87ED3" w:rsidRPr="00944D28" w:rsidRDefault="0083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76946" w:rsidR="00B87ED3" w:rsidRPr="00944D28" w:rsidRDefault="0083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CD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D909F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87FAF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11D18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8FF1A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5003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DCCAA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25C0" w:rsidR="00B87ED3" w:rsidRPr="00944D28" w:rsidRDefault="00832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F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7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5BB16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40E82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4004A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96C66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DA8F6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F97D7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4A2A2" w:rsidR="00B87ED3" w:rsidRPr="00944D28" w:rsidRDefault="0083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F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DA8B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AC452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7F068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F8C41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EAD55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30634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184F8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C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1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65497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E6612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C6E14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4731F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64BEF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260E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267B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17DC8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8FC00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0394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91C21" w:rsidR="00B87ED3" w:rsidRPr="00944D28" w:rsidRDefault="0083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8E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6D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4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3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8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BC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