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52A6" w:rsidR="0061148E" w:rsidRPr="00944D28" w:rsidRDefault="001B3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9F8C" w:rsidR="0061148E" w:rsidRPr="004A7085" w:rsidRDefault="001B3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D1002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CE848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257AD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3E3BF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CF513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39916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43E63" w:rsidR="00B87ED3" w:rsidRPr="00944D28" w:rsidRDefault="001B3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8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BBF1D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F021B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51089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E8F29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9BE9C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322FC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8550" w:rsidR="00B87ED3" w:rsidRPr="00944D28" w:rsidRDefault="001B3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E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2D72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07025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F519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76328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E2457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E10BB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B0EE9" w:rsidR="00B87ED3" w:rsidRPr="00944D28" w:rsidRDefault="001B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2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00728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8703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B6782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24FFF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F026A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C9C82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62487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BD8C2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EBA9B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935E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386A3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3272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244F4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498BF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7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8D38D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79CAE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479BC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4E881" w:rsidR="00B87ED3" w:rsidRPr="00944D28" w:rsidRDefault="001B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E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0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3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D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2022-10-19T05:43:00.0000000Z</dcterms:modified>
</coreProperties>
</file>