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C30C3" w:rsidR="0061148E" w:rsidRPr="00944D28" w:rsidRDefault="00543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379D2" w:rsidR="0061148E" w:rsidRPr="004A7085" w:rsidRDefault="00543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F9D54" w:rsidR="00B87ED3" w:rsidRPr="00944D28" w:rsidRDefault="0054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E3B2D" w:rsidR="00B87ED3" w:rsidRPr="00944D28" w:rsidRDefault="0054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F7B5F" w:rsidR="00B87ED3" w:rsidRPr="00944D28" w:rsidRDefault="0054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A38A5" w:rsidR="00B87ED3" w:rsidRPr="00944D28" w:rsidRDefault="0054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DCD15" w:rsidR="00B87ED3" w:rsidRPr="00944D28" w:rsidRDefault="0054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000A0" w:rsidR="00B87ED3" w:rsidRPr="00944D28" w:rsidRDefault="0054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68907" w:rsidR="00B87ED3" w:rsidRPr="00944D28" w:rsidRDefault="0054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5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EAFB0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5F38B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37982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F93EA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7DDB8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94B90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2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0151" w:rsidR="00B87ED3" w:rsidRPr="00944D28" w:rsidRDefault="00543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9E10" w:rsidR="00B87ED3" w:rsidRPr="00944D28" w:rsidRDefault="00543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1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C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CE0E5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2BB1E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D9535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202E6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9A9B0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4AC93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E1FC7" w:rsidR="00B87ED3" w:rsidRPr="00944D28" w:rsidRDefault="0054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1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6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F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6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4375D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3D49D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F12CF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31641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85C53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1B437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4B2DF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0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1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A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F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F83D8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01FE4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DA42A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5D938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63055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76103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AE61D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B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1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3D80A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9A460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EA701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A6CEF" w:rsidR="00B87ED3" w:rsidRPr="00944D28" w:rsidRDefault="0054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0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A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B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3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9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2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C9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