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DA55" w:rsidR="0061148E" w:rsidRPr="00944D28" w:rsidRDefault="00414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EB4B" w:rsidR="0061148E" w:rsidRPr="004A7085" w:rsidRDefault="00414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BA4E3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86329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F52D4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746F7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EB692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7BAA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A6D5" w:rsidR="00B87ED3" w:rsidRPr="00944D28" w:rsidRDefault="0041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6820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9216F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D87E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DC577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15F3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D8726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A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8D9C" w:rsidR="00B87ED3" w:rsidRPr="00944D28" w:rsidRDefault="00414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7D3A4" w:rsidR="00B87ED3" w:rsidRPr="00944D28" w:rsidRDefault="00414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C42ED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EDC2A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444BC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3838D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1514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B66C8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B0923" w:rsidR="00B87ED3" w:rsidRPr="00944D28" w:rsidRDefault="0041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0609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2C40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6B99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0FF53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C0B8B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4B8A7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093B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FD7DE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8B63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EDBF3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E792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2543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40B9B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F8EB1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A84EE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9F644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77A8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61421" w:rsidR="00B87ED3" w:rsidRPr="00944D28" w:rsidRDefault="0041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F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A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8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B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2022-10-19T11:56:00.0000000Z</dcterms:modified>
</coreProperties>
</file>