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B306" w:rsidR="0061148E" w:rsidRPr="00944D28" w:rsidRDefault="00BB2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27F4" w:rsidR="0061148E" w:rsidRPr="004A7085" w:rsidRDefault="00BB2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9E3F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C41C6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AA0E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DBEE3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020A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7E44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64AEB" w:rsidR="00B87ED3" w:rsidRPr="00944D28" w:rsidRDefault="00BB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A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6A5C5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BE42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EEF12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61297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84F07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C3FF7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2CD9" w:rsidR="00B87ED3" w:rsidRPr="00944D28" w:rsidRDefault="00BB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A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5C3A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A8F70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A56D3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B7699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DDB9A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D365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293A6" w:rsidR="00B87ED3" w:rsidRPr="00944D28" w:rsidRDefault="00BB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F53C7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098CA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DDBE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5C16B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15AC9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63CB6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B95A1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574B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44A58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83544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264B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2D809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F39B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BF6C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4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C8425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B313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8294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111D" w:rsidR="00B87ED3" w:rsidRPr="00944D28" w:rsidRDefault="00BB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4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F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C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C5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2022-10-19T12:28:00.0000000Z</dcterms:modified>
</coreProperties>
</file>