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793C" w:rsidR="0061148E" w:rsidRPr="00944D28" w:rsidRDefault="00E91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BB23" w:rsidR="0061148E" w:rsidRPr="004A7085" w:rsidRDefault="00E91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CE5A4" w:rsidR="00B87ED3" w:rsidRPr="00944D28" w:rsidRDefault="00E9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9F5E1" w:rsidR="00B87ED3" w:rsidRPr="00944D28" w:rsidRDefault="00E9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F3A3B" w:rsidR="00B87ED3" w:rsidRPr="00944D28" w:rsidRDefault="00E9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012A7" w:rsidR="00B87ED3" w:rsidRPr="00944D28" w:rsidRDefault="00E9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C90A7" w:rsidR="00B87ED3" w:rsidRPr="00944D28" w:rsidRDefault="00E9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51B38" w:rsidR="00B87ED3" w:rsidRPr="00944D28" w:rsidRDefault="00E9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7D0C6" w:rsidR="00B87ED3" w:rsidRPr="00944D28" w:rsidRDefault="00E9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F2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D6A1E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22526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B749B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3E1AB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C81CE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49C88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6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6C00" w:rsidR="00B87ED3" w:rsidRPr="00944D28" w:rsidRDefault="00E9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7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5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C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76884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42C06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4CB56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A7923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05427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C14CB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C707A" w:rsidR="00B87ED3" w:rsidRPr="00944D28" w:rsidRDefault="00E9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1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6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3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9F96B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A169F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F7ADE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3AB73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EDF4A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96231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0DBE9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2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9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1747E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BA782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13EDC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585AF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229A3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22671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43011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E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6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4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3F3E8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C1D8C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EC8F5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8AB27" w:rsidR="00B87ED3" w:rsidRPr="00944D28" w:rsidRDefault="00E9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00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90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4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0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B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