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894B" w:rsidR="0061148E" w:rsidRPr="00944D28" w:rsidRDefault="00636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8C53" w:rsidR="0061148E" w:rsidRPr="004A7085" w:rsidRDefault="00636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FF87" w:rsidR="00B87ED3" w:rsidRPr="00944D28" w:rsidRDefault="0063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CDDFC" w:rsidR="00B87ED3" w:rsidRPr="00944D28" w:rsidRDefault="0063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752B7" w:rsidR="00B87ED3" w:rsidRPr="00944D28" w:rsidRDefault="0063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0AA49" w:rsidR="00B87ED3" w:rsidRPr="00944D28" w:rsidRDefault="0063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28366" w:rsidR="00B87ED3" w:rsidRPr="00944D28" w:rsidRDefault="0063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001C5" w:rsidR="00B87ED3" w:rsidRPr="00944D28" w:rsidRDefault="0063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84360" w:rsidR="00B87ED3" w:rsidRPr="00944D28" w:rsidRDefault="0063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4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4E7DD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9D23B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6A43A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C369B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7C535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11D0E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0FB77" w:rsidR="00B87ED3" w:rsidRPr="00944D28" w:rsidRDefault="00636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5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8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7F4B7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CBC62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5CA24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2C9F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5BEE2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D2D86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ED75C" w:rsidR="00B87ED3" w:rsidRPr="00944D28" w:rsidRDefault="0063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D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1CBBD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5419E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AA6F5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E116E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674A6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68ED9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E048E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3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EAE9A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BB430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4360F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5C1FD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F4A9F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B4CBE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FAA1E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43ACC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E6359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861B3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95DA1" w:rsidR="00B87ED3" w:rsidRPr="00944D28" w:rsidRDefault="0063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9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7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9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0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FB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