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F02D" w:rsidR="0061148E" w:rsidRPr="00944D28" w:rsidRDefault="00CB7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AF68" w:rsidR="0061148E" w:rsidRPr="004A7085" w:rsidRDefault="00CB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49CB3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90502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8F688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413DD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E5EB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B7CA3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4EE9" w:rsidR="00B87ED3" w:rsidRPr="00944D28" w:rsidRDefault="00CB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BD72A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7E067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7FA7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D85B0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3C548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E1ABA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E784" w:rsidR="00B87ED3" w:rsidRPr="00944D28" w:rsidRDefault="00CB7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4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45B90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0B83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BCEB6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7202D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5E647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9E0D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3E3CD" w:rsidR="00B87ED3" w:rsidRPr="00944D28" w:rsidRDefault="00C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DCB01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D7714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327EA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E256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05DD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D23E1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84879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E80A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730C4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D92D8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3ED81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6E06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CEEE3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7C3DC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2A6C3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610B0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23200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39B03" w:rsidR="00B87ED3" w:rsidRPr="00944D28" w:rsidRDefault="00C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2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4A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C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9B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