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65F0" w:rsidR="0061148E" w:rsidRPr="00944D28" w:rsidRDefault="00641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0F92" w:rsidR="0061148E" w:rsidRPr="004A7085" w:rsidRDefault="00641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C11F3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EE564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756F9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EE58F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EB470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154D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5C841" w:rsidR="00B87ED3" w:rsidRPr="00944D28" w:rsidRDefault="0064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2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F2691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A44C9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4830C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A4F3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8351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5220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876F" w:rsidR="00B87ED3" w:rsidRPr="00944D28" w:rsidRDefault="00641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8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8F22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665D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D4D4E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DA3B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E4DD3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BB6DC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CE84" w:rsidR="00B87ED3" w:rsidRPr="00944D28" w:rsidRDefault="0064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65FCE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105E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6DCC3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3A9E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A0F5D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8816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7F713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3CFB8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3B0BD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2889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B94C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85B2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47485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980B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DCBC2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972D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B13D8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77731" w:rsidR="00B87ED3" w:rsidRPr="00944D28" w:rsidRDefault="0064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3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1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E071" w:rsidR="00B87ED3" w:rsidRPr="00944D28" w:rsidRDefault="0064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99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2022-10-20T02:18:00.0000000Z</dcterms:modified>
</coreProperties>
</file>