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65F0" w:rsidR="0061148E" w:rsidRPr="00944D28" w:rsidRDefault="00641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0F92" w:rsidR="0061148E" w:rsidRPr="004A7085" w:rsidRDefault="00641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C11F3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EE564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756F9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EE58F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EB470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A154D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5C841" w:rsidR="00B87ED3" w:rsidRPr="00944D28" w:rsidRDefault="00641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22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F2691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44C9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4830C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CA4F3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F8351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85220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6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876F" w:rsidR="00B87ED3" w:rsidRPr="00944D28" w:rsidRDefault="00641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44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D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38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F8F22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8665D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D4D4E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7DA3B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E4DD3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BB6DC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8CE84" w:rsidR="00B87ED3" w:rsidRPr="00944D28" w:rsidRDefault="00641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B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C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7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65FCE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105E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6DCC3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3A9E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A0F5D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48816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7F713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6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0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E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CFB8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3B0BD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72889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5B94C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285B2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47485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D980B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DCBC2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972D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B13D8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77731" w:rsidR="00B87ED3" w:rsidRPr="00944D28" w:rsidRDefault="00641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3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F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CE071" w:rsidR="00B87ED3" w:rsidRPr="00944D28" w:rsidRDefault="00641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99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2022-10-20T02:18:00.0000000Z</dcterms:modified>
</coreProperties>
</file>