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3C63" w:rsidR="0061148E" w:rsidRPr="00C61931" w:rsidRDefault="00EE24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3D0E8" w:rsidR="0061148E" w:rsidRPr="00C61931" w:rsidRDefault="00EE24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5393A" w:rsidR="00B87ED3" w:rsidRPr="00944D28" w:rsidRDefault="00EE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752B7" w:rsidR="00B87ED3" w:rsidRPr="00944D28" w:rsidRDefault="00EE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C80DB" w:rsidR="00B87ED3" w:rsidRPr="00944D28" w:rsidRDefault="00EE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A6A01" w:rsidR="00B87ED3" w:rsidRPr="00944D28" w:rsidRDefault="00EE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F5F6A" w:rsidR="00B87ED3" w:rsidRPr="00944D28" w:rsidRDefault="00EE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57AE9" w:rsidR="00B87ED3" w:rsidRPr="00944D28" w:rsidRDefault="00EE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87767" w:rsidR="00B87ED3" w:rsidRPr="00944D28" w:rsidRDefault="00EE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23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BC9A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F6970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11650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CEFC8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C443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4C3CC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0CE28" w:rsidR="00B87ED3" w:rsidRPr="00944D28" w:rsidRDefault="00EE2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1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87CD" w:rsidR="00B87ED3" w:rsidRPr="00944D28" w:rsidRDefault="00EE2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A265E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8E508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AAA35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A7C77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691C6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CDD5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8249" w:rsidR="00B87ED3" w:rsidRPr="00944D28" w:rsidRDefault="00EE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7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2D143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0E7A3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03118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08043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B8B91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3C13F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55436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5F818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1432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863E7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E6278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AB64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D4860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C6B43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7E73D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4AF4C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2F583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6AD01" w:rsidR="00B87ED3" w:rsidRPr="00944D28" w:rsidRDefault="00EE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0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BC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F2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1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4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