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6710" w:rsidR="0061148E" w:rsidRPr="00C61931" w:rsidRDefault="009F4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150D" w:rsidR="0061148E" w:rsidRPr="00C61931" w:rsidRDefault="009F4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687A9" w:rsidR="00B87ED3" w:rsidRPr="00944D28" w:rsidRDefault="009F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AC3FA" w:rsidR="00B87ED3" w:rsidRPr="00944D28" w:rsidRDefault="009F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8AA3F" w:rsidR="00B87ED3" w:rsidRPr="00944D28" w:rsidRDefault="009F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02306" w:rsidR="00B87ED3" w:rsidRPr="00944D28" w:rsidRDefault="009F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18B41" w:rsidR="00B87ED3" w:rsidRPr="00944D28" w:rsidRDefault="009F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2FAD0" w:rsidR="00B87ED3" w:rsidRPr="00944D28" w:rsidRDefault="009F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CFB97" w:rsidR="00B87ED3" w:rsidRPr="00944D28" w:rsidRDefault="009F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D8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D87B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AB65D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A0791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C696B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0F557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ECD91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E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CCBE" w:rsidR="00B87ED3" w:rsidRPr="00944D28" w:rsidRDefault="009F4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1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0E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402E2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27E03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43839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B184D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1286A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87A0C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F738" w:rsidR="00B87ED3" w:rsidRPr="00944D28" w:rsidRDefault="009F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6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E8469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6ECBE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5F8BB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DACFD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0BD4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5221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BE1D2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2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9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D2135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AEB7F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F6030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9F3E9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3F6C3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44603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4375C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9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26760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0E82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BD6DF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C3645" w:rsidR="00B87ED3" w:rsidRPr="00944D28" w:rsidRDefault="009F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F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E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B6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F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A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