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42636" w:rsidR="0061148E" w:rsidRPr="00C61931" w:rsidRDefault="001A7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5B6F" w:rsidR="0061148E" w:rsidRPr="00C61931" w:rsidRDefault="001A7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8C45E" w:rsidR="00B87ED3" w:rsidRPr="00944D28" w:rsidRDefault="001A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4EBBE" w:rsidR="00B87ED3" w:rsidRPr="00944D28" w:rsidRDefault="001A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A1DEB" w:rsidR="00B87ED3" w:rsidRPr="00944D28" w:rsidRDefault="001A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B8D94" w:rsidR="00B87ED3" w:rsidRPr="00944D28" w:rsidRDefault="001A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7A425" w:rsidR="00B87ED3" w:rsidRPr="00944D28" w:rsidRDefault="001A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881514" w:rsidR="00B87ED3" w:rsidRPr="00944D28" w:rsidRDefault="001A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317AF" w:rsidR="00B87ED3" w:rsidRPr="00944D28" w:rsidRDefault="001A7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0A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DD08C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31400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D0853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8A738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E8C6C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6FBD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BE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5D3A" w:rsidR="00B87ED3" w:rsidRPr="00944D28" w:rsidRDefault="001A7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5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3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D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7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E7B03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058E5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C9A4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09786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FCE89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75973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A0F59" w:rsidR="00B87ED3" w:rsidRPr="00944D28" w:rsidRDefault="001A7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4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1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3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F917B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F035C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3C715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DF0E7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1CC47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1A1D3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3B37D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D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9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6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9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9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BFD63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7B2CE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031AF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3F8CA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6B205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41CAA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9508E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3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C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C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4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9DCA6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588B1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F88B8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21233" w:rsidR="00B87ED3" w:rsidRPr="00944D28" w:rsidRDefault="001A7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62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D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6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2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C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1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9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8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D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