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4247" w:rsidR="0061148E" w:rsidRPr="00C61931" w:rsidRDefault="000C5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9F71B" w:rsidR="0061148E" w:rsidRPr="00C61931" w:rsidRDefault="000C5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9B82E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2F6CB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CC14B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49E4A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0A9AC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E7FA1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E2A27" w:rsidR="00B87ED3" w:rsidRPr="00944D28" w:rsidRDefault="000C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9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2324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65E34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82499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2AF0F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2D806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2545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7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5EEF" w:rsidR="00B87ED3" w:rsidRPr="00944D28" w:rsidRDefault="000C5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CA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388F7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9F40F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FBC94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CBCB6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EA79A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483B5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75B54" w:rsidR="00B87ED3" w:rsidRPr="00944D28" w:rsidRDefault="000C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0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E8D5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DEB2D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F8738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C0510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4D298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60A07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F477D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AF4A" w:rsidR="00B87ED3" w:rsidRPr="00944D28" w:rsidRDefault="000C5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E846E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40553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59AB9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12D0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E0CD6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E7E09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C90F6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06EFC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3180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66061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1C27A" w:rsidR="00B87ED3" w:rsidRPr="00944D28" w:rsidRDefault="000C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2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DB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