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C4AC" w:rsidR="0061148E" w:rsidRPr="00C61931" w:rsidRDefault="00A41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4FFE" w:rsidR="0061148E" w:rsidRPr="00C61931" w:rsidRDefault="00A41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163FF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2B06E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68139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E0713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CB70F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EBB0A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7DA56" w:rsidR="00B87ED3" w:rsidRPr="00944D28" w:rsidRDefault="00A4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A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2378F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CEE6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827B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F9D99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2BE1A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5FD6A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48C97" w:rsidR="00B87ED3" w:rsidRPr="00944D28" w:rsidRDefault="00A41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8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69DD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6701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623B9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DAA2A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6DEA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359E0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01B25" w:rsidR="00B87ED3" w:rsidRPr="00944D28" w:rsidRDefault="00A4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A314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54C4A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5939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08593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BD6B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D844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678A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880FB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E018F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A3344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D8DF1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65E0E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441F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0E18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699B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B3ED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0CB6C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CDB3" w:rsidR="00B87ED3" w:rsidRPr="00944D28" w:rsidRDefault="00A4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A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E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D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