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C1C7" w:rsidR="0061148E" w:rsidRPr="00C61931" w:rsidRDefault="00A25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1E36" w:rsidR="0061148E" w:rsidRPr="00C61931" w:rsidRDefault="00A25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54619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C371F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17A4E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673B0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23B3F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A52FD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6C613" w:rsidR="00B87ED3" w:rsidRPr="00944D28" w:rsidRDefault="00A25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CB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F352A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FF918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1916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7BD0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909C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04CEF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CD50" w:rsidR="00B87ED3" w:rsidRPr="00944D28" w:rsidRDefault="00A2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0B98" w:rsidR="00B87ED3" w:rsidRPr="00944D28" w:rsidRDefault="00A25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32B1F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FD234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5B442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057C1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44738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8A63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D8E8" w:rsidR="00B87ED3" w:rsidRPr="00944D28" w:rsidRDefault="00A25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8992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F453C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FD0FF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25A8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263F0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82E17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1EAE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0FAE" w:rsidR="00B87ED3" w:rsidRPr="00944D28" w:rsidRDefault="00A25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0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66C4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D8E2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FB7C6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D402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1976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A7E9F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7D55B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45B78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93112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79035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E5B0A" w:rsidR="00B87ED3" w:rsidRPr="00944D28" w:rsidRDefault="00A25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6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6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0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D7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