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6E35" w:rsidR="0061148E" w:rsidRPr="00C61931" w:rsidRDefault="008B5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3539" w:rsidR="0061148E" w:rsidRPr="00C61931" w:rsidRDefault="008B5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EA566" w:rsidR="00B87ED3" w:rsidRPr="00944D28" w:rsidRDefault="008B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01207" w:rsidR="00B87ED3" w:rsidRPr="00944D28" w:rsidRDefault="008B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CB5EE" w:rsidR="00B87ED3" w:rsidRPr="00944D28" w:rsidRDefault="008B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6B636" w:rsidR="00B87ED3" w:rsidRPr="00944D28" w:rsidRDefault="008B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68F19" w:rsidR="00B87ED3" w:rsidRPr="00944D28" w:rsidRDefault="008B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91208" w:rsidR="00B87ED3" w:rsidRPr="00944D28" w:rsidRDefault="008B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E8D95" w:rsidR="00B87ED3" w:rsidRPr="00944D28" w:rsidRDefault="008B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1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24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AB767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97B8B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1A11F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F87CF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F2653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D5E1" w:rsidR="00B87ED3" w:rsidRPr="00944D28" w:rsidRDefault="008B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2BC1B" w:rsidR="00B87ED3" w:rsidRPr="00944D28" w:rsidRDefault="008B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E1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3704E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9F924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B81C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A5AA5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3CDF4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4C1F8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7B74F" w:rsidR="00B87ED3" w:rsidRPr="00944D28" w:rsidRDefault="008B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99174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3FC16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40FAD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23B29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7E0FD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5C061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22886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9E019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2803D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1DCF4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4DC20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D9B0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055EC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CDCC8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5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C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9D848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4B775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D7FDE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8A884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C4CA0" w:rsidR="00B87ED3" w:rsidRPr="00944D28" w:rsidRDefault="008B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E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A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F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5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EF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2022-10-19T05:33:00.0000000Z</dcterms:modified>
</coreProperties>
</file>