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3574" w:rsidR="0061148E" w:rsidRPr="00C61931" w:rsidRDefault="009A5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8AE2" w:rsidR="0061148E" w:rsidRPr="00C61931" w:rsidRDefault="009A5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6F422" w:rsidR="00B87ED3" w:rsidRPr="00944D28" w:rsidRDefault="009A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F0F0B" w:rsidR="00B87ED3" w:rsidRPr="00944D28" w:rsidRDefault="009A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19495" w:rsidR="00B87ED3" w:rsidRPr="00944D28" w:rsidRDefault="009A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B6CE4" w:rsidR="00B87ED3" w:rsidRPr="00944D28" w:rsidRDefault="009A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9C353" w:rsidR="00B87ED3" w:rsidRPr="00944D28" w:rsidRDefault="009A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A1948" w:rsidR="00B87ED3" w:rsidRPr="00944D28" w:rsidRDefault="009A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A4E25" w:rsidR="00B87ED3" w:rsidRPr="00944D28" w:rsidRDefault="009A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7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4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204E0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1F6F7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7E035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D6E5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A653C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6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7CC0A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4FAF9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BF4F6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DC38B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D8BAB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AD04C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41385" w:rsidR="00B87ED3" w:rsidRPr="00944D28" w:rsidRDefault="009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3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5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D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0A004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7165C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61328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27610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9D1EE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35FE9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7130E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7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7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3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CA572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73695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7CE12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83B98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CE921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B7A19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B51E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FFAEB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7916F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C2B9B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C7372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57482" w:rsidR="00B87ED3" w:rsidRPr="00944D28" w:rsidRDefault="009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C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C0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9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3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5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