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4B1D" w:rsidR="0061148E" w:rsidRPr="00C61931" w:rsidRDefault="001B5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34AE" w:rsidR="0061148E" w:rsidRPr="00C61931" w:rsidRDefault="001B5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91B19" w:rsidR="00B87ED3" w:rsidRPr="00944D28" w:rsidRDefault="001B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BE81E" w:rsidR="00B87ED3" w:rsidRPr="00944D28" w:rsidRDefault="001B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F6DB7" w:rsidR="00B87ED3" w:rsidRPr="00944D28" w:rsidRDefault="001B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AC67C" w:rsidR="00B87ED3" w:rsidRPr="00944D28" w:rsidRDefault="001B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857CE" w:rsidR="00B87ED3" w:rsidRPr="00944D28" w:rsidRDefault="001B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46009" w:rsidR="00B87ED3" w:rsidRPr="00944D28" w:rsidRDefault="001B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204C4" w:rsidR="00B87ED3" w:rsidRPr="00944D28" w:rsidRDefault="001B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0B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A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616AC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A01F3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04BD9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E59E1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B075A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8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BAF20" w:rsidR="00B87ED3" w:rsidRPr="00944D28" w:rsidRDefault="001B5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5C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216CB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76089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E7EB6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EBA25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730F3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B9C01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3247A" w:rsidR="00B87ED3" w:rsidRPr="00944D28" w:rsidRDefault="001B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8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CA4D9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E74C9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18ABD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E7095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FEDA8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FE26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D8C4E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1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3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B2BBC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86E1B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55BFB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A1ADF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E5171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75174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E0EBA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9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6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7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D1311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9E2E1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E3453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3377F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EE304" w:rsidR="00B87ED3" w:rsidRPr="00944D28" w:rsidRDefault="001B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5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A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4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7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B4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