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3EC8" w:rsidR="0061148E" w:rsidRPr="00C61931" w:rsidRDefault="00D806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516BB" w:rsidR="0061148E" w:rsidRPr="00C61931" w:rsidRDefault="00D806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33891A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FFB537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52BCBB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9ADE2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058171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E448A9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6BCE79" w:rsidR="00B87ED3" w:rsidRPr="00944D28" w:rsidRDefault="00D8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5D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DF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44AD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28D722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10E803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0C20D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B9C074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24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F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7277F" w:rsidR="00B87ED3" w:rsidRPr="00944D28" w:rsidRDefault="00D806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1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18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4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8E7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8D940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158574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F7376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D0EAE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0CCFE2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5A435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53121" w:rsidR="00B87ED3" w:rsidRPr="00944D28" w:rsidRDefault="00D8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3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D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D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8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8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99660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CE7EB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92360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CF00B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34058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ADA65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1D93A2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A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9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E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1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9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5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05648B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DE0B9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9E277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17ABB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B8E21C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A35DA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75A04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F2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3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E2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7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0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5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8361A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A166DE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57051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C2BCA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AC05F0" w:rsidR="00B87ED3" w:rsidRPr="00944D28" w:rsidRDefault="00D8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67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FE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0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4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C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8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F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0602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2022-10-19T15:35:00.0000000Z</dcterms:modified>
</coreProperties>
</file>